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CA0" w:rsidRPr="00313893" w:rsidRDefault="00B96CA0" w:rsidP="00313893">
      <w:pPr>
        <w:spacing w:after="192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313893">
        <w:rPr>
          <w:noProof/>
          <w:color w:val="222222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327660</wp:posOffset>
            </wp:positionV>
            <wp:extent cx="3048000" cy="2200275"/>
            <wp:effectExtent l="0" t="0" r="0" b="9525"/>
            <wp:wrapSquare wrapText="bothSides"/>
            <wp:docPr id="2" name="Рисунок 2" descr="https://www.vospitaj.com/wp-content/uploads/2018/05/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vospitaj.com/wp-content/uploads/2018/05/1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3893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Берегите детей от наркомании!</w:t>
      </w:r>
    </w:p>
    <w:p w:rsidR="00B96CA0" w:rsidRPr="00EB5F62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EB5F62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Никогда не избегайте неприятных тем в разговоре с ребенком.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любим наших детей. Любим еще с того момента, когда узнали, что они появятся на свет. Мы хотим, чтобы наши дети были здоровы и счастливы. Мы стараемся, чтобы у них были лучшие коляски и погремушки, лучшие яблоки и черешня, лучшие книжки и лучшие гаджеты.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 стараемся научить их всему, что поможет им всегда быть успешными и независимыми. Мы стараемся уберечь их от лишних тревог и ненужных разочарований, заслонить от несправедливости и жестокости пока еще не до конца известной и не до конца понятной жизни. Мы точно знаем, что некоторые слова просто не могут употребляться рядом со словом «дети».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Но все чаще и все громче звучит совершенно немыслимая конструкция </w:t>
      </w:r>
      <w:r w:rsidRPr="0031389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«детская наркомания»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которую и словосочетанием назвать невозможно, потому что эти слова просто нельзя сочетать. И мы, взрослые и умудренные жизненным опытом люди, приходим в настоящий ужас, когда понимаем, что эти страшные слова могут коснуться любого подростка. Что делать? Как защитить? Как предупредить о смертельной опасности?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Детская и подростковая наркомания — насколько серьезна эта проблема? Каких подростков эта беда наверняка не коснется? Кто может считать своего ребенка вне зоны риска?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Всемирная Организация Здравоохранения располагает доказанными данными, что если в стран</w:t>
      </w:r>
      <w:r w:rsidR="00086B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 наркотики употребляют более 7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% граждан, то неминуемы процессы </w:t>
      </w:r>
      <w:proofErr w:type="spellStart"/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деградирования</w:t>
      </w:r>
      <w:proofErr w:type="spellEnd"/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всего общества. А если речь идет о детях?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Кто-то тешит себя надеждами, что разумные современные подростки все понимают и не совершат никакой глупости… Что же, кого-то эта чаша действительно обойдет стороной, а кому-то придется испить ее до самого дна. Но вот кто же попадает в эту очень страшную и смертельно опасную группу риска?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Конечно же, можно сказать, что официально подростков-наркоманов в стране немного. Но это и преступления, и болезни, и смерти… И несмотря на весь ужас ситуации и на попытки остановить эту ужасающую тенденцию, количество несовершеннолетних наркоманов постоянно увеличивается. </w:t>
      </w:r>
    </w:p>
    <w:p w:rsidR="00086B6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86B6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Внимание! </w:t>
      </w:r>
    </w:p>
    <w:p w:rsidR="00B96CA0" w:rsidRPr="00086B6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86B63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Исследования, которые проводились в разных странах, свидетельствуют, что привыкание подростков к алкоголю и наркотикам </w:t>
      </w:r>
      <w:r w:rsidRPr="00086B63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lastRenderedPageBreak/>
        <w:t>развивается в несколько раз быстрее, чем у взрослых, а разрушающее действие этих веществ на организм подростка в несколько раз сильнее, чем на организм взрослого.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Надо полагать, что любой здравомыслящий взрослый человек, любой родитель понимает, какую опасность представляет собой наркомания. Но что с этим можно поделать, если даже меры, которые предпринимаются на государственном уровне, оказываются не очень действенными?</w:t>
      </w:r>
    </w:p>
    <w:p w:rsidR="00B96CA0" w:rsidRPr="00086B6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086B6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Прежде всего, родители должны понимать, почему их дети решаются сначала попробовать, а потом и по-настоящему употреблять наркотические средства, какими бы они ни были.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 почему же это происходит? Почему подростки «ведутся» на предложение «хотя бы попробовать»?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B6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Во-первых, очень часто сегодняшним подросткам просто нечем себя занять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Люди всего лишь немного постарше прекрасно помнят, что раньше у школьников практически не было свободного времени: музыкальная школа (за вполне вменяемые деньги) спортивные секции (бесплатно), кружки (какие угодно), студии, бесконечные экскурсии, подготовка праздников и торжеств, фестивали и конкурсы на любой вкус — опять же, все бесплатно.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Сегодня подростки предоставлены сами себе, им не с кем поговорить, потому что все взрослые очень заняты (это действительно так, потому что очень сильно поменялась структура доходов семьи и родители часто озабочены только тем, как прокормить и одеть ребенка, — на остальное не хватает ни сил, ни времени). Кстати, выкладывать свои чувства, мысли, тревоги и сомнения любому взрослому подросток не будет, а откроется только тому, кто вызывает уважение и доверие. А много ли таких взрослых, если большинство заняты или им попросту все равно?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Кроме того, очень жаль, но ни самые современные гаджеты, ни книги не заменят общение со сверстниками, потому что именно так приобретается жизненно необходимый социальный опыт. А вот что получит подросток от этого общения, особенно если учесть всеобщую подростковую неприкаянность?</w:t>
      </w:r>
    </w:p>
    <w:p w:rsidR="00B96CA0" w:rsidRPr="00313893" w:rsidRDefault="00086B63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Огромное количество подростков</w:t>
      </w:r>
      <w:r w:rsidR="00B96CA0"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96CA0" w:rsidRPr="00EB5F62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чувствуют себя никому не нужными, одинокими, брошенными, нелюбимыми.</w:t>
      </w:r>
      <w:r w:rsidR="00B96CA0"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Они действительно хотят самоутвердиться. Но как? А доза наркотического вещества — вот она. И можно почувствовать себя почти гениальным Фредди Меркьюри, и мир тут же становится веселым и цветным, и знакомые пацаны тут же понимают твою крутость и самостоятельность, и любая проблема кажется мелкой или вообще исчезает…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как объяснить подростку, что все это не так?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Прежде всего, любой взрослый должен отчетливо понимать, что если подросток уже употребляет наркотики, то разговорами и уговорами ему уже не поможешь — нужна немедленная помощь специалистов (наркологов, психиатров, психологов).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96CA0" w:rsidRPr="00EB5F62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EB5F6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lastRenderedPageBreak/>
        <w:t>Разговор о наркотиках и наркомании нужен с теми, кто это зелье не употребляет, чтобы этого никогда не случилось</w:t>
      </w:r>
      <w:r w:rsidRPr="00EB5F62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же разговаривать с подростком на такую сложную тему?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Просто прочитать лекцию? Регулярно сообщать какие-то сведения? Ругать, предупреждать, угрожать? Думается, что вс</w:t>
      </w:r>
      <w:bookmarkStart w:id="0" w:name="_GoBack"/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bookmarkEnd w:id="0"/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эти способы не будут какими-то особенно действенными: подростки не любят назидательности, надоедливости и угроз.</w:t>
      </w:r>
    </w:p>
    <w:p w:rsidR="00086B6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86B63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Внимание! </w:t>
      </w:r>
    </w:p>
    <w:p w:rsidR="00B96CA0" w:rsidRPr="00086B6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86B63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Очень важно, чтобы категорический отказ от наркотиков стал личным и сознательным выбором подростка.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как достичь этого?</w:t>
      </w:r>
    </w:p>
    <w:p w:rsidR="00B96CA0" w:rsidRPr="00086B6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Прежде всего, </w:t>
      </w:r>
      <w:r w:rsidRPr="00086B6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взрослые должны постоянно помнить, что их дети всегда видят и оценивают их поступки</w:t>
      </w:r>
      <w:r w:rsidR="00086B63" w:rsidRPr="00086B6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,</w:t>
      </w:r>
      <w:r w:rsidRPr="00086B6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 и что любой поступок родителей так или иначе становится положительным или отрицательным примером для любого ребенка.</w:t>
      </w:r>
      <w:r w:rsidRPr="00086B63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 xml:space="preserve"> 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Причем даже не в том смысле, что ребенок оценивает, хорошо или плохо поступают взрослые, а в том смысле, что </w:t>
      </w:r>
      <w:r w:rsidRPr="00086B6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каждый ребенок принимает или не принимает модель поведения, которая принята в семье.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Давно известно, что дети некурящих родителей потянутся к сигарете с гораздо меньшей долей вероятности, что при отсутствии семейных традиций и привычек распития спиртных напитков риск для детей увлечься алкоголем тоже становится гораздо ниже. А слова о вреде курения, произнесенные курящим отцом, вне всякого сомнения, не будут иметь никакого воздействия, кроме того, что ребенок, сколько бы лет ему ни было, получит наглядный урок двойных стандартов. Плюс еще и вечное «почему это ему можно, а мне нет?».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Сформированное на подсознательном уровне недоверие к словам родителей непременно обернется какими-то проблемами, и хорошо, если эти проблемы будут из разряда неприятностей, а не из разряда беды.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86B63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Невозможно формировать у ребенка здоровое отношение к жизни, включая питание, привычки, режим дня, общение, если попытки предпринимает взрослый, который считает здоровый образ жизни ничего не значащей ерундой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Причем формирование привычек и отношения к окружающей действительности начинается не в садике, не в первом классе и уж нем более не в седьмом, а с самого рождения.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Кроме того, очень важно, чтобы ребенок любого возраста рос самостоятельным и самодостаточным человеком, чтобы </w:t>
      </w:r>
      <w:r w:rsidRPr="00086B63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мог самостоятельно принимать решения и был готов брать за них ответственность.</w:t>
      </w:r>
      <w:r w:rsidRPr="00086B6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Приятели или случайная компания на улице предложили подростку «курнуть травки», а откажется ли этот подросток? Есть ли у него внутренний стержень и понимание, что «слабо» — это никакой не аргумент, а обыкновенная манипуляция, и что на самом деле любому нормальному человеку непременно хоть что-то, да «слабо». Кроме того, не только подросток, но и ребенок помладше должен уметь отказываться от неприемлемых предложений и </w:t>
      </w:r>
      <w:r w:rsidRPr="00086B6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говорить твердое «нет».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96CA0" w:rsidRPr="00086B6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Получается, что </w:t>
      </w:r>
      <w:r w:rsidRPr="00086B63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профилактика наркомании начинается действительно с рождения формированием здоровых привычек, здоровым образом жизни, умением отстоять свою точку зрения, то есть формированием полноценной и адекватной личности.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Любой взрослый должен отчетливо понимать, что даже очень громкое «нельзя» не возымеет никакого влияния, если мнение этого взрослого не имеет для подростка никакого значения.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 же касается разговоров, то вряд</w:t>
      </w:r>
      <w:r w:rsidR="00086B6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 имеет смысл читать лекции и проводить назидательные беседы. Однако при любом удобном случае следует развенчивать мифы, которые искусственно создаются вокруг наркотиков и наркомании.</w:t>
      </w:r>
    </w:p>
    <w:p w:rsidR="00086B63" w:rsidRPr="00EB5F62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EB5F6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Внимание! </w:t>
      </w:r>
    </w:p>
    <w:p w:rsidR="00B96CA0" w:rsidRPr="00086B6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  <w:r w:rsidRPr="00086B63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Очень важно, чтобы между детьми и родителями установились действительно доверительные отношения, чтобы ребенок мог без колебаний обратиться к родителям с любым вопросом и за любой помощью. На просьбу о помощи никогда нельзя отвечать фразами типа «А я тебя предупреждал», или «А чего еще от тебя можно было ожидать», или «Раз не послушал моих советов и предупреждений, выпутывайся </w:t>
      </w:r>
      <w:proofErr w:type="gramStart"/>
      <w:r w:rsidRPr="00086B63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сам»…</w:t>
      </w:r>
      <w:proofErr w:type="gramEnd"/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Интересно, что эти утверждения одинаково справедливы для семей в любой стране и в любой культуре. Например, в США, в Университете Иллинойса, было проведено исследование, во время которого школьников 12–16 лет спросили, что их родители рассказывали им о наркотиках (марихуане), об алкоголе и о сигаретах.</w:t>
      </w:r>
    </w:p>
    <w:p w:rsidR="00B96CA0" w:rsidRPr="00EB5F62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этом исследовании выяснились очень интересные факты: </w:t>
      </w:r>
      <w:r w:rsidRPr="00EB5F62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если родители говорили своим детям, что наркотики и алкоголь — это плохо и приводили в пример себя, то у детей не появлялось отрицательное отношение к этим явлениям, причем это отмечалось даже в тех случаях, когда родители рассказывали о своем отрицательном опыте.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результатам исследования оказалось, что будет лучше, если родители не станут рассказывать детям о своем опыте знакомства, например, с марихуаной: дело в том, что практически все подростки рассуждали, что если их родители это попробовали и ничего плохого не произошло, то почему бы не попробовать и им.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B5F62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>Но если родители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которые пользовались уважением своих детей и были для них действительно моральным авторитетом, </w:t>
      </w:r>
      <w:r w:rsidRPr="00EB5F62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eastAsia="ru-RU"/>
        </w:rPr>
        <w:t xml:space="preserve">говорили, что не одобряют употребление наркотиков (алкоголя, табака), но не приводили никаких личных примеров, а только высказывали свое мнение и делились впечатлениями от полученной из разных источников информации, подчеркивая вред любых наркотических веществ и свое крайнее неодобрение по поводу их употребления, то и младшие, и старшие подростки начинали относиться к обсуждаемому предмету негативно или крайне негативно и исключали для себя возможность употребления этих веществ. 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Результаты этого исследования и отчеты со сделанными 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выводами были опубликованы в разных медицинских изданиях и размещены на медицинских </w:t>
      </w:r>
      <w:proofErr w:type="spellStart"/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интернет-ресурсах</w:t>
      </w:r>
      <w:proofErr w:type="spellEnd"/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Очень важно, чтобы каждый подросток мог получить достоверные сведения о наркотических веществах и об их негативном воздействии на организм. Поэтому так важно доверие между детьми и родителями, чтобы дети могли опираться на сведения, которые получены от матери или от </w:t>
      </w:r>
      <w:r w:rsidR="00EB5F62" w:rsidRPr="0031389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отца,</w:t>
      </w:r>
      <w:r w:rsidRPr="0031389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 xml:space="preserve"> или подтверждены ими.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Конечно, все необходимые сведения о наркотиках и об их вреде и смертельной опасности можно почерпнуть из справочной и из энциклопедической литературы. Однако, во-первых, специализированная литература не всегда доступна для подростков как в смысле возможности ею воспользоваться, так и в смысле понимания изложенной информации, поскольку энциклопедические и академические статьи бывают достаточно сложными для их восприятия неспециалистами и, тем более, детьми.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Безусловно, любой современный подросток имеет доступ к сети интернет или может получить этот доступ без особенных проблем и сложностей. Однако вся ли информация, которая размещена в интернете, заслуживает полного и безоговорочного доверия?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 сожалению, на разных </w:t>
      </w:r>
      <w:proofErr w:type="spellStart"/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интернет-ресурсах</w:t>
      </w:r>
      <w:proofErr w:type="spellEnd"/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можно почерпнуть как точные и исчерпывающие сведения, так и информацию, искривляющую действительность. Надо отметить, что многие современные периодические издания, включая популярные издания для подростков и молодежи, грешат перепечаткой интернет-материалов, не удосуживаясь их тщательно проверить и не получив консультацию авторитетного специалиста в этой области.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Поэтому каждый из родителей должен отличать правдивую информацию по вопросам наркотиков и наркотической зависимости от искаженной или даже от откровенно лживой и уметь привести веские доказательства своей правоты.</w:t>
      </w:r>
    </w:p>
    <w:p w:rsidR="00B96CA0" w:rsidRPr="00313893" w:rsidRDefault="00B96CA0" w:rsidP="00313893">
      <w:pPr>
        <w:shd w:val="clear" w:color="auto" w:fill="FFFFFF"/>
        <w:spacing w:before="456" w:after="144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Неправдивые утверждения, ложь и мифы о наркотиках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Есть несколько расхожих утверждений о наркотиках, которые не имеют ничего общего с правдой, но которые часто подсовывают подросткам, чтобы они не боялись попробовать употреблять наркотики и потом продолжили это делать.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Ложь первая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— наркотики бывают не только плохими, но и хорошими.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Правда заключается в том, что любое вещество может быть и полезным, и ядовитым, разница же заключается только в количестве этого вещества — об этом говорил еще Парацельс. К этому можно добавить, что все вещества очень разные по силе своего воздействия. Наркотики же по своей природе относятся к очень сильнодействующим веществам, то есть чтобы это вещество стало ядом, нужна его ничтожно малая доза.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Некоторые вещества, которые раньше использовались только как лекарства, например, опиум, сегодня стали использоваться как наркотик. А конопля, которая всегда была важнейшей технической культурой, а вовсе не 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наркотиком? А мак, который широко использовался и в народной кухне, и в народной медицине? Однако сегодня эти весьма популярные и известные своей полезностью продукты стали именоваться наркотическими веществами. Наркотический эффект имеют и многие лекарственные препараты, особенно обезболивающие…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Однако, в любом случае, наркотическое вещество всегда опасно, и даже его применение с медицинской целью всегда должно осуществляться только под наблюдением врача, строго в определенных в каждом конкретном случае дозах и только по врачебной рекомендации и по индивидуальному назначению. Одно и то же вещество может стать обезболивающим при ранении на поле боя и спасти от смерти, но может стать действительно ядом при бессмысленном и бесконтрольном употреблении и даже убить.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Ложь вторая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— никому не известно, почему люди хотят принимать наркотики.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Правда заключается в том, что изначально человек, принимая наркотик, получает обманчивое ощущение, что какие-то его проблемы решились или хотя бы упростились.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Например, ушла боль. Другой пример — прошла депрессия, или скука, или обида, или еще какое-то неприятное ощущение. Или, например, исчезло чувство одиночества и появились друзья.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самом деле, причина для приема наркотиков есть всегда, </w:t>
      </w:r>
      <w:proofErr w:type="gramStart"/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proofErr w:type="gramEnd"/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если необходимо выяснить, что стало такой причиной, необходимо выяснить какие проблемы были у подростка перед тем, как он решился на такой шаг.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Первопричина приема наркотиков есть всегда, и для плодотворной и эффективной борьбы с наркоманией в каждом конкретном случае необходимо эту первопричину обнаружить, даже если со стороны она кажется ерундой и пустяком.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Ложь третья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— многие наркотики не вызывают привыкания.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Правда заключается в том, что наркотик не уничтожает причину дискомфорта (боль, страх, неуверенность), а только временно ее ослабляет. Как только наркотик перестает действовать, дискомфорт возвращается и практически всегда становится еще сильнее. Спасение — в новой дозе наркотического средства. Так образуется порочный замкнутый круг, который заставляет принимать все больше и больше «спасительного» вещества и делать это все чаще.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Самостоятельно разорвать этот порочный круг практически невозможно. Привыкание к наркотикам вырабатывается очень быстро, особенно у подростков, чей организм еще не полностью сформирован.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Ложь четвертая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— не все наркотики отрицательно воздействуют на работу мозга.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Правда заключается в том, что наркотические вещества оказывают на мозг человека сначала возбуждающее, а потом тормозящее воздействие.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Многие наркотические вещества вызывают галлюцинации. Под воздействием практически всех наркотиков работа мозга тормозится, информация воспринимается неадекватно, мысли становятся бессмысленными и путанными, сосредоточиться на чем-то одном практически нереально, память перестает работать, логические связи нарушаются.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Ложь пятая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— наркотики могут удерживаться в организме примерно около одного года.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Правда заключается в том, что на самом деле наркотики способны задержаться в организме на очень длительный период, который может исчисляться даже несколькими десятками лет (до двадцати лет).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Известно, что в любом организме есть некоторое количество жировой ткани, а наркотические вещества легко проникают в жировые запасы любого организма.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Жиры — это энергетические запасы организма, и как только жиры начинают расходоваться, наркотические вещества тут же освобождаются и поступают в систему кровотока. Поэтому вполне понятно, что даже после того, как человек вроде бы прекратил принимать наркотические вещества, даже через многие годы могут возникнуть ситуации, когда организму опять захочется их получить.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Ложь шестая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— сексуальная привлекательность очень зависит от наркотических веществ.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Правда заключается в том, что на самом деле наркотические вещества притупляют чувства и ощущения. Не секрет, что иногда наркотические вещества приходится применять при некоторых хирургических вмешательствах или для избавления от боли при несчастных случаях, у онкологических больных на последней стадии ракового заболевания, потому что наркотические вещества избавляют от боли и страха.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 ведь наркотики оказывают блокирующее воздействие на абсолютно все чувства и на восприятие абсолютно любых ощущений. Сексуальные ощущения не станут исключением — они тоже будут заблокированы, как и страх или боль. Самое большего, чего можно достичь, — это полное безразличие, наплевательское отношение ко всему, заторможенность.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Ложь седьмая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— при воздействии наркотиков любая творческая деятельность становится активнее, ярче и интереснее.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Правда заключается в том, что такая активность очень временна, а ее результаты крайне сомнительны. В первое время при приеме наркотических веществ человек ощущает нечто сродни приливу сил и энергии.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Однако после окончания действия наркотика и физическое, и психологическое состояние намного ухудшается, человеку становится откровенно плохо, причем все время хуже и хуже, любая работа и любое творчество вызывают отвращение, раздражение, злость, все сделанное </w:t>
      </w: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кажется мелким и никому ненужным — способность творить исчезает, зато появляется агрессия, которую иногда сменяет апатия. И места для творчества в этой цепочке нет…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Внимание! </w:t>
      </w:r>
      <w:r w:rsidRPr="0031389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Вокруг наркотиков и наркотических веществ всегда много лжи, поскольку рынок наркотических веществ — это очень прибыльный бизнес, который приносит огромные состояния наркоторговцам и ежегодно уносит огромное количество жизней людей, которые принимают наркотики.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Еще одна правда, которую должны знать о наркотиках подростки, — это то, что отказаться от наркотиков самостоятельно очень сложно, поскольку наркотические вещества очень быстро становятся неотъемлемой частью обменных процессов, и отказ от приема наркотических средств вызывает так называемую «ломку», или абстинентный синдром (термин происходит от латинского слова </w:t>
      </w:r>
      <w:proofErr w:type="spellStart"/>
      <w:r w:rsidRPr="00313893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abstinentia</w:t>
      </w:r>
      <w:proofErr w:type="spellEnd"/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что означает «воздержание»).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абстинентном синдроме (ломке) человек ощущает множество проблем как соматического (физического), так и психологического характера, к которым можно отнести и тремор (дрожание), и потливость, и расстройства сна, и нервозность, и нарушения работы сердечно-сосудистой системы, и истерические состояния, и скачки артериального давления, и приступы агрессии, и множество других болезненных состояний. Именно абстинентный синдром не позволяет наркозависимым людям, а тем более подросткам, самостоятельно прекратить прием наркотиков.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B5F62" w:rsidRDefault="00B96CA0" w:rsidP="00EB5F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13893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Любой подросток, даже если он, казалось бы, не входит в группу риска, должен знать, что наркомания — это тяжелая и смертельно опасная болезнь, вылечить которую очень сложно даже при помощи квалифицированных врачей и в специально оборудованной клинике. Справиться с наркоманией самостоятельно практически нереально. Существует только один способ избежать этой смертельно опасной болезни — никогда и ни при каких обстоятельствах не поддаваться ни на какие уговоры и убеждения и ни под никаким предлогом никогда не пробовать никакие наркотические вещества.</w:t>
      </w:r>
    </w:p>
    <w:p w:rsidR="00EB5F62" w:rsidRDefault="00EB5F62" w:rsidP="00EB5F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96CA0" w:rsidRPr="00EB5F62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B5F62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Сможем ли мы, взрослые, защитить своих детей от смертельной угрозы? Мы же не сможем оградить их от огромного и нескончаемого потока информации, от общения со сверстниками, от каждодневного риска… Что же, наша задача — формировать правильное отношение к жизни, правильные жизненные ценности, здравомыслие, умение трезво оценивать любую информацию и любое предложение, от кого бы оно не исходило.</w:t>
      </w:r>
    </w:p>
    <w:p w:rsidR="00B96CA0" w:rsidRPr="00EB5F62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B96CA0" w:rsidRPr="00EB5F62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B5F62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 xml:space="preserve">Очень важно взаимопонимание со своими детьми и их доверие, очень важно стать для своего ребенка, который уже почти взрослый и поэтому </w:t>
      </w:r>
      <w:r w:rsidRPr="00EB5F62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lastRenderedPageBreak/>
        <w:t>всячески стремится к независимости и отстаивает свое право на самостоятельные решения, настоящим советчиком по любому вопросу. И опять главные правила для мам и пап — никогда не кричать, не обвинять, не отмахиваться, всегда выслушивать и вникать в любые проблемы.</w:t>
      </w:r>
    </w:p>
    <w:p w:rsidR="00B96CA0" w:rsidRPr="00EB5F62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B96CA0" w:rsidRPr="00EB5F62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B5F62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Помните, что подростки отличаются от взрослых не только возрастом и жизненным опытом, но и особенной эмоциональностью, ранимостью, впечатлительностью.</w:t>
      </w:r>
    </w:p>
    <w:p w:rsidR="00B96CA0" w:rsidRPr="00EB5F62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B96CA0" w:rsidRPr="00EB5F62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B5F62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Разговаривайте со своими детьми — обо всем и всегда, не жалейте времени, не уходите от сложных тем. Не откладывайте это общение на потом, потому что иногда это «потом» может либо не порадовать, либо не наступить вообще никогда. Говорите — о радостях и горестях, о победах и поражениях, о надеждах и планах, о друзьях и о свободном времени.</w:t>
      </w:r>
    </w:p>
    <w:p w:rsidR="00B96CA0" w:rsidRPr="00EB5F62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B96CA0" w:rsidRPr="00EB5F62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EB5F62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Прислушивайтесь. Не экономьте ни чувства, ни эмоции, ни время. Не уходите от неприятных и неудобных тем. И тогда ваши уже подросшие, но все равно еще такие уязвимые дети никогда не будут вас огорчать и тревожить, а угроз для их благополучия будет меньше.</w:t>
      </w:r>
    </w:p>
    <w:p w:rsidR="00B96CA0" w:rsidRPr="00313893" w:rsidRDefault="00B96CA0" w:rsidP="0031389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182EAB" w:rsidRPr="00313893" w:rsidRDefault="00EB5F62" w:rsidP="0031389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82EAB" w:rsidRPr="00313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1256E"/>
    <w:multiLevelType w:val="hybridMultilevel"/>
    <w:tmpl w:val="B93840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AA9"/>
    <w:rsid w:val="00086B63"/>
    <w:rsid w:val="00313893"/>
    <w:rsid w:val="008321A9"/>
    <w:rsid w:val="009500D0"/>
    <w:rsid w:val="00B96CA0"/>
    <w:rsid w:val="00EB5F62"/>
    <w:rsid w:val="00FA2AA9"/>
    <w:rsid w:val="00FB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9D400-19BF-4B92-9374-8C23B56B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6CA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138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6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9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67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2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3154</Words>
  <Characters>17982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Shanets</dc:creator>
  <cp:keywords/>
  <dc:description/>
  <cp:lastModifiedBy>Victoria Shanets</cp:lastModifiedBy>
  <cp:revision>2</cp:revision>
  <dcterms:created xsi:type="dcterms:W3CDTF">2022-10-25T05:41:00Z</dcterms:created>
  <dcterms:modified xsi:type="dcterms:W3CDTF">2022-10-25T05:41:00Z</dcterms:modified>
</cp:coreProperties>
</file>